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00A4F" w14:textId="77777777" w:rsidR="00717681" w:rsidRDefault="00717681" w:rsidP="000A5301">
      <w:pPr>
        <w:spacing w:line="276" w:lineRule="auto"/>
        <w:jc w:val="center"/>
        <w:rPr>
          <w:rStyle w:val="Hyperlink"/>
          <w:rFonts w:ascii="Arial" w:hAnsi="Arial" w:cs="Arial"/>
          <w:b/>
          <w:sz w:val="24"/>
          <w:szCs w:val="20"/>
        </w:rPr>
      </w:pPr>
    </w:p>
    <w:p w14:paraId="431C05E8" w14:textId="2C31A062" w:rsidR="003669B1" w:rsidRDefault="003669B1" w:rsidP="000A5301">
      <w:pPr>
        <w:spacing w:line="276" w:lineRule="auto"/>
        <w:jc w:val="center"/>
        <w:rPr>
          <w:rFonts w:ascii="Arial" w:hAnsi="Arial" w:cs="Arial"/>
          <w:b/>
          <w:bCs/>
          <w:sz w:val="28"/>
          <w:szCs w:val="28"/>
          <w:u w:val="single"/>
        </w:rPr>
      </w:pPr>
      <w:r>
        <w:rPr>
          <w:rFonts w:ascii="Arial" w:hAnsi="Arial" w:cs="Arial"/>
          <w:b/>
          <w:bCs/>
          <w:szCs w:val="24"/>
          <w:u w:val="single"/>
        </w:rPr>
        <w:t xml:space="preserve">This competition </w:t>
      </w:r>
      <w:r w:rsidR="000F4B4A">
        <w:rPr>
          <w:rFonts w:ascii="Arial" w:hAnsi="Arial" w:cs="Arial"/>
          <w:b/>
          <w:bCs/>
          <w:szCs w:val="24"/>
          <w:u w:val="single"/>
        </w:rPr>
        <w:t>covers the period 1 January 202</w:t>
      </w:r>
      <w:r w:rsidR="008126E7">
        <w:rPr>
          <w:rFonts w:ascii="Arial" w:hAnsi="Arial" w:cs="Arial"/>
          <w:b/>
          <w:bCs/>
          <w:szCs w:val="24"/>
          <w:u w:val="single"/>
        </w:rPr>
        <w:t>5</w:t>
      </w:r>
      <w:r>
        <w:rPr>
          <w:rFonts w:ascii="Arial" w:hAnsi="Arial" w:cs="Arial"/>
          <w:b/>
          <w:bCs/>
          <w:szCs w:val="24"/>
          <w:u w:val="single"/>
        </w:rPr>
        <w:t xml:space="preserve"> to 31 December</w:t>
      </w:r>
      <w:r>
        <w:rPr>
          <w:rFonts w:ascii="Arial" w:hAnsi="Arial" w:cs="Arial"/>
          <w:b/>
          <w:bCs/>
          <w:sz w:val="28"/>
          <w:szCs w:val="28"/>
          <w:u w:val="single"/>
        </w:rPr>
        <w:t xml:space="preserve"> </w:t>
      </w:r>
      <w:r w:rsidR="000F4B4A">
        <w:rPr>
          <w:rFonts w:ascii="Arial" w:hAnsi="Arial" w:cs="Arial"/>
          <w:b/>
          <w:bCs/>
          <w:szCs w:val="24"/>
          <w:u w:val="single"/>
        </w:rPr>
        <w:t>202</w:t>
      </w:r>
      <w:r w:rsidR="008126E7">
        <w:rPr>
          <w:rFonts w:ascii="Arial" w:hAnsi="Arial" w:cs="Arial"/>
          <w:b/>
          <w:bCs/>
          <w:szCs w:val="24"/>
          <w:u w:val="single"/>
        </w:rPr>
        <w:t>5</w:t>
      </w:r>
    </w:p>
    <w:p w14:paraId="4879FE6E" w14:textId="77777777" w:rsidR="004467F6" w:rsidRDefault="004467F6" w:rsidP="000A5301">
      <w:pPr>
        <w:spacing w:line="276" w:lineRule="auto"/>
        <w:jc w:val="center"/>
        <w:rPr>
          <w:rFonts w:ascii="Arial" w:hAnsi="Arial" w:cs="Arial"/>
          <w:bCs/>
          <w:sz w:val="32"/>
        </w:rPr>
      </w:pPr>
    </w:p>
    <w:p w14:paraId="4879FE6F" w14:textId="1776C865" w:rsidR="00D27308" w:rsidRPr="00D27308" w:rsidRDefault="00311BB4" w:rsidP="000A5301">
      <w:pPr>
        <w:spacing w:line="276" w:lineRule="auto"/>
        <w:jc w:val="center"/>
        <w:rPr>
          <w:lang w:val="en-ZA"/>
        </w:rPr>
      </w:pPr>
      <w:r w:rsidRPr="00311BB4">
        <w:rPr>
          <w:rFonts w:ascii="Arial" w:hAnsi="Arial" w:cs="Arial"/>
          <w:bCs/>
          <w:sz w:val="32"/>
        </w:rPr>
        <w:t>Entry</w:t>
      </w:r>
      <w:r w:rsidRPr="00386912">
        <w:rPr>
          <w:rFonts w:ascii="Arial" w:hAnsi="Arial" w:cs="Arial"/>
          <w:b/>
          <w:bCs/>
          <w:sz w:val="32"/>
        </w:rPr>
        <w:t xml:space="preserve"> </w:t>
      </w:r>
      <w:r w:rsidR="002B2774">
        <w:rPr>
          <w:rFonts w:ascii="Arial" w:hAnsi="Arial" w:cs="Arial"/>
          <w:bCs/>
          <w:sz w:val="32"/>
        </w:rPr>
        <w:t>f</w:t>
      </w:r>
      <w:r w:rsidRPr="00311BB4">
        <w:rPr>
          <w:rFonts w:ascii="Arial" w:hAnsi="Arial" w:cs="Arial"/>
          <w:bCs/>
          <w:sz w:val="32"/>
        </w:rPr>
        <w:t>orm</w:t>
      </w:r>
    </w:p>
    <w:p w14:paraId="4879FE70" w14:textId="61694E8B" w:rsidR="00555104" w:rsidRPr="00386912" w:rsidRDefault="00555104" w:rsidP="000A5301">
      <w:pPr>
        <w:pStyle w:val="Heading1"/>
        <w:shd w:val="clear" w:color="auto" w:fill="D9D9D9" w:themeFill="background1" w:themeFillShade="D9"/>
        <w:spacing w:line="276" w:lineRule="auto"/>
        <w:jc w:val="center"/>
        <w:rPr>
          <w:rFonts w:ascii="Arial" w:hAnsi="Arial" w:cs="Arial"/>
          <w:sz w:val="32"/>
        </w:rPr>
      </w:pPr>
      <w:r w:rsidRPr="00386912">
        <w:rPr>
          <w:rFonts w:ascii="Arial" w:hAnsi="Arial" w:cs="Arial"/>
          <w:sz w:val="32"/>
          <w:szCs w:val="22"/>
        </w:rPr>
        <w:t>Category</w:t>
      </w:r>
      <w:r w:rsidR="00EC52A7">
        <w:rPr>
          <w:rFonts w:ascii="Arial" w:hAnsi="Arial" w:cs="Arial"/>
          <w:sz w:val="32"/>
          <w:szCs w:val="22"/>
        </w:rPr>
        <w:t>:</w:t>
      </w:r>
      <w:r w:rsidRPr="00386912">
        <w:rPr>
          <w:rFonts w:ascii="Arial" w:hAnsi="Arial" w:cs="Arial"/>
          <w:sz w:val="32"/>
          <w:szCs w:val="22"/>
        </w:rPr>
        <w:t xml:space="preserve"> Newspaper</w:t>
      </w:r>
      <w:r w:rsidR="00EC52A7">
        <w:rPr>
          <w:rFonts w:ascii="Arial" w:hAnsi="Arial" w:cs="Arial"/>
          <w:sz w:val="32"/>
          <w:szCs w:val="22"/>
        </w:rPr>
        <w:t xml:space="preserve"> of the </w:t>
      </w:r>
      <w:r w:rsidR="008E698C">
        <w:rPr>
          <w:rFonts w:ascii="Arial" w:hAnsi="Arial" w:cs="Arial"/>
          <w:sz w:val="32"/>
          <w:szCs w:val="22"/>
        </w:rPr>
        <w:t>Year</w:t>
      </w:r>
    </w:p>
    <w:p w14:paraId="4879FE71" w14:textId="77777777" w:rsidR="008D71F3" w:rsidRDefault="008D71F3" w:rsidP="000A5301">
      <w:pPr>
        <w:pStyle w:val="Default"/>
        <w:spacing w:line="276" w:lineRule="auto"/>
        <w:rPr>
          <w:sz w:val="20"/>
          <w:szCs w:val="16"/>
        </w:rPr>
      </w:pPr>
    </w:p>
    <w:p w14:paraId="4879FE73" w14:textId="4CCD607F" w:rsidR="00555104" w:rsidRPr="00CB6B3E" w:rsidRDefault="00555104" w:rsidP="000A5301">
      <w:pPr>
        <w:pStyle w:val="Default"/>
        <w:spacing w:line="276" w:lineRule="auto"/>
      </w:pPr>
      <w:r w:rsidRPr="00CB6B3E">
        <w:t>Entrant: _____________________________</w:t>
      </w:r>
      <w:r w:rsidR="006D53D2">
        <w:t xml:space="preserve">___________________ </w:t>
      </w:r>
      <w:r w:rsidRPr="00CB6B3E">
        <w:rPr>
          <w:i/>
          <w:iCs/>
        </w:rPr>
        <w:t>(</w:t>
      </w:r>
      <w:r w:rsidR="00270896" w:rsidRPr="00CB6B3E">
        <w:rPr>
          <w:i/>
          <w:iCs/>
        </w:rPr>
        <w:t>Name</w:t>
      </w:r>
      <w:r w:rsidRPr="00CB6B3E">
        <w:rPr>
          <w:i/>
          <w:iCs/>
        </w:rPr>
        <w:t xml:space="preserve"> and surname) </w:t>
      </w:r>
    </w:p>
    <w:p w14:paraId="4879FE74" w14:textId="2424321A" w:rsidR="00555104" w:rsidRPr="00CB6B3E" w:rsidRDefault="00555104" w:rsidP="000A5301">
      <w:pPr>
        <w:pStyle w:val="Default"/>
        <w:spacing w:line="276" w:lineRule="auto"/>
      </w:pPr>
      <w:r w:rsidRPr="00CB6B3E">
        <w:t>Newspaper: ______________________________________________________________</w:t>
      </w:r>
    </w:p>
    <w:p w14:paraId="4879FE76" w14:textId="77777777" w:rsidR="00555104" w:rsidRPr="00CB6B3E" w:rsidRDefault="00EC52A7" w:rsidP="000A5301">
      <w:pPr>
        <w:pStyle w:val="Default"/>
        <w:spacing w:line="276" w:lineRule="auto"/>
      </w:pPr>
      <w:r w:rsidRPr="00CB6B3E">
        <w:t xml:space="preserve">Daytime telephone number: </w:t>
      </w:r>
      <w:r w:rsidR="00555104" w:rsidRPr="00CB6B3E">
        <w:t>__________________________________________________</w:t>
      </w:r>
    </w:p>
    <w:p w14:paraId="4879FE78" w14:textId="24A40971" w:rsidR="00555104" w:rsidRPr="00CB6B3E" w:rsidRDefault="00555104" w:rsidP="000A5301">
      <w:pPr>
        <w:pStyle w:val="Default"/>
        <w:spacing w:line="276" w:lineRule="auto"/>
      </w:pPr>
      <w:r w:rsidRPr="00CB6B3E">
        <w:t>Own e-mail address: ________________________________________________________</w:t>
      </w:r>
    </w:p>
    <w:p w14:paraId="0CDBE0DA" w14:textId="77777777" w:rsidR="00DC43B0" w:rsidRDefault="00DC43B0" w:rsidP="000A5301">
      <w:pPr>
        <w:pStyle w:val="Default"/>
        <w:spacing w:line="276" w:lineRule="auto"/>
        <w:jc w:val="both"/>
        <w:rPr>
          <w:b/>
          <w:bCs/>
          <w:color w:val="auto"/>
        </w:rPr>
      </w:pPr>
    </w:p>
    <w:p w14:paraId="29E6D4D3" w14:textId="216723FA" w:rsidR="00DC43B0" w:rsidRDefault="00DC43B0" w:rsidP="000A5301">
      <w:pPr>
        <w:pStyle w:val="Default"/>
        <w:spacing w:line="276" w:lineRule="auto"/>
        <w:jc w:val="both"/>
        <w:rPr>
          <w:b/>
          <w:bCs/>
          <w:color w:val="auto"/>
        </w:rPr>
      </w:pPr>
      <w:r>
        <w:rPr>
          <w:b/>
          <w:bCs/>
          <w:color w:val="auto"/>
        </w:rPr>
        <w:t>SELECT CATEGORY</w:t>
      </w:r>
    </w:p>
    <w:p w14:paraId="3EB23108" w14:textId="77777777" w:rsidR="00DC43B0" w:rsidRDefault="00DC43B0" w:rsidP="000A5301">
      <w:pPr>
        <w:pStyle w:val="Default"/>
        <w:spacing w:line="276" w:lineRule="auto"/>
        <w:jc w:val="both"/>
        <w:rPr>
          <w:b/>
          <w:bCs/>
          <w:color w:val="auto"/>
        </w:rPr>
      </w:pPr>
    </w:p>
    <w:p w14:paraId="41DB1234" w14:textId="5C3F5FED" w:rsidR="00DC43B0" w:rsidRPr="007F7191" w:rsidRDefault="00DC43B0" w:rsidP="000A5301">
      <w:pPr>
        <w:pStyle w:val="Default"/>
        <w:spacing w:line="276" w:lineRule="auto"/>
        <w:jc w:val="both"/>
        <w:rPr>
          <w:b/>
          <w:bCs/>
          <w:color w:val="auto"/>
        </w:rPr>
      </w:pPr>
      <w:r w:rsidRPr="00DC43B0">
        <w:rPr>
          <w:color w:val="auto"/>
        </w:rPr>
        <w:t>Please indicate with an X in the right column in the table below which category you are entering</w:t>
      </w:r>
      <w:r w:rsidR="007F7191">
        <w:rPr>
          <w:color w:val="auto"/>
        </w:rPr>
        <w:t xml:space="preserve">. </w:t>
      </w:r>
      <w:r w:rsidR="007F7191" w:rsidRPr="007F7191">
        <w:rPr>
          <w:b/>
          <w:bCs/>
          <w:color w:val="auto"/>
        </w:rPr>
        <w:t>Complete a separate entry form for each entry.</w:t>
      </w:r>
    </w:p>
    <w:p w14:paraId="5A2A3CB0" w14:textId="77777777" w:rsidR="00DC43B0" w:rsidRPr="00DC43B0" w:rsidRDefault="00DC43B0" w:rsidP="000A5301">
      <w:pPr>
        <w:pStyle w:val="Default"/>
        <w:spacing w:line="276" w:lineRule="auto"/>
        <w:jc w:val="both"/>
        <w:rPr>
          <w:color w:val="auto"/>
        </w:rPr>
      </w:pPr>
    </w:p>
    <w:tbl>
      <w:tblPr>
        <w:tblStyle w:val="TableGrid"/>
        <w:tblW w:w="0" w:type="auto"/>
        <w:tblLook w:val="04A0" w:firstRow="1" w:lastRow="0" w:firstColumn="1" w:lastColumn="0" w:noHBand="0" w:noVBand="1"/>
      </w:tblPr>
      <w:tblGrid>
        <w:gridCol w:w="8217"/>
        <w:gridCol w:w="1583"/>
      </w:tblGrid>
      <w:tr w:rsidR="00DC43B0" w:rsidRPr="00DC43B0" w14:paraId="4C94810C" w14:textId="77777777" w:rsidTr="00DC43B0">
        <w:tc>
          <w:tcPr>
            <w:tcW w:w="8217" w:type="dxa"/>
          </w:tcPr>
          <w:p w14:paraId="7BDA300D" w14:textId="7FB48A4E" w:rsidR="00DC43B0" w:rsidRPr="00DC43B0" w:rsidRDefault="00DC43B0" w:rsidP="000A5301">
            <w:pPr>
              <w:pStyle w:val="Default"/>
              <w:spacing w:line="276" w:lineRule="auto"/>
              <w:jc w:val="both"/>
              <w:rPr>
                <w:color w:val="auto"/>
              </w:rPr>
            </w:pPr>
            <w:r w:rsidRPr="00DC43B0">
              <w:rPr>
                <w:color w:val="auto"/>
              </w:rPr>
              <w:t>Newspaper of the year: Free</w:t>
            </w:r>
          </w:p>
        </w:tc>
        <w:tc>
          <w:tcPr>
            <w:tcW w:w="1583" w:type="dxa"/>
          </w:tcPr>
          <w:p w14:paraId="7C726B8A" w14:textId="77777777" w:rsidR="00DC43B0" w:rsidRPr="00DC43B0" w:rsidRDefault="00DC43B0" w:rsidP="000A5301">
            <w:pPr>
              <w:pStyle w:val="Default"/>
              <w:spacing w:line="276" w:lineRule="auto"/>
              <w:jc w:val="both"/>
              <w:rPr>
                <w:color w:val="auto"/>
              </w:rPr>
            </w:pPr>
          </w:p>
        </w:tc>
      </w:tr>
      <w:tr w:rsidR="00DC43B0" w:rsidRPr="00DC43B0" w14:paraId="3AC43711" w14:textId="77777777" w:rsidTr="00DC43B0">
        <w:tc>
          <w:tcPr>
            <w:tcW w:w="8217" w:type="dxa"/>
          </w:tcPr>
          <w:p w14:paraId="78278332" w14:textId="01EF0D22" w:rsidR="00DC43B0" w:rsidRPr="00DC43B0" w:rsidRDefault="00DC43B0" w:rsidP="000A5301">
            <w:pPr>
              <w:pStyle w:val="Default"/>
              <w:spacing w:line="276" w:lineRule="auto"/>
              <w:jc w:val="both"/>
              <w:rPr>
                <w:color w:val="auto"/>
              </w:rPr>
            </w:pPr>
            <w:r w:rsidRPr="00DC43B0">
              <w:rPr>
                <w:color w:val="auto"/>
              </w:rPr>
              <w:t>Newspaper of the year: Paid</w:t>
            </w:r>
          </w:p>
        </w:tc>
        <w:tc>
          <w:tcPr>
            <w:tcW w:w="1583" w:type="dxa"/>
          </w:tcPr>
          <w:p w14:paraId="1EE10D34" w14:textId="77777777" w:rsidR="00DC43B0" w:rsidRPr="00DC43B0" w:rsidRDefault="00DC43B0" w:rsidP="000A5301">
            <w:pPr>
              <w:pStyle w:val="Default"/>
              <w:spacing w:line="276" w:lineRule="auto"/>
              <w:jc w:val="both"/>
              <w:rPr>
                <w:color w:val="auto"/>
              </w:rPr>
            </w:pPr>
          </w:p>
        </w:tc>
      </w:tr>
    </w:tbl>
    <w:p w14:paraId="0F9E6D8C" w14:textId="77777777" w:rsidR="00DC43B0" w:rsidRDefault="00DC43B0" w:rsidP="000A5301">
      <w:pPr>
        <w:pStyle w:val="Default"/>
        <w:spacing w:line="276" w:lineRule="auto"/>
        <w:jc w:val="both"/>
        <w:rPr>
          <w:b/>
          <w:bCs/>
          <w:color w:val="auto"/>
        </w:rPr>
      </w:pPr>
    </w:p>
    <w:p w14:paraId="17DB7157" w14:textId="77777777" w:rsidR="00DC43B0" w:rsidRDefault="00DC43B0" w:rsidP="000A5301">
      <w:pPr>
        <w:pStyle w:val="Default"/>
        <w:spacing w:line="276" w:lineRule="auto"/>
        <w:jc w:val="both"/>
        <w:rPr>
          <w:b/>
          <w:bCs/>
          <w:color w:val="auto"/>
        </w:rPr>
      </w:pPr>
    </w:p>
    <w:p w14:paraId="5640953C" w14:textId="3A0CCB2E" w:rsidR="000F4B4A" w:rsidRDefault="000F4B4A" w:rsidP="000A5301">
      <w:pPr>
        <w:pStyle w:val="Default"/>
        <w:spacing w:line="276" w:lineRule="auto"/>
        <w:jc w:val="both"/>
        <w:rPr>
          <w:b/>
          <w:bCs/>
          <w:color w:val="auto"/>
        </w:rPr>
      </w:pPr>
      <w:r w:rsidRPr="00CB6B3E">
        <w:rPr>
          <w:b/>
          <w:bCs/>
          <w:color w:val="auto"/>
        </w:rPr>
        <w:t>RULES</w:t>
      </w:r>
    </w:p>
    <w:p w14:paraId="1FF843C6" w14:textId="77777777" w:rsidR="00DC43B0" w:rsidRPr="00CB6B3E" w:rsidRDefault="00DC43B0" w:rsidP="000A5301">
      <w:pPr>
        <w:pStyle w:val="Default"/>
        <w:spacing w:line="276" w:lineRule="auto"/>
        <w:jc w:val="both"/>
        <w:rPr>
          <w:b/>
          <w:bCs/>
          <w:color w:val="auto"/>
        </w:rPr>
      </w:pPr>
    </w:p>
    <w:p w14:paraId="06AA0454" w14:textId="2F83E9DA" w:rsidR="000F4B4A" w:rsidRPr="00CB6B3E" w:rsidRDefault="000F4B4A" w:rsidP="000A5301">
      <w:pPr>
        <w:pStyle w:val="Default"/>
        <w:numPr>
          <w:ilvl w:val="0"/>
          <w:numId w:val="5"/>
        </w:numPr>
        <w:spacing w:line="276" w:lineRule="auto"/>
        <w:rPr>
          <w:color w:val="auto"/>
        </w:rPr>
      </w:pPr>
      <w:r w:rsidRPr="00CB6B3E">
        <w:t>Only enter work published from 1 January 202</w:t>
      </w:r>
      <w:r w:rsidR="008126E7">
        <w:t>5</w:t>
      </w:r>
      <w:r w:rsidRPr="00CB6B3E">
        <w:t xml:space="preserve"> to 31 December 20</w:t>
      </w:r>
      <w:r w:rsidR="00941F00">
        <w:t>2</w:t>
      </w:r>
      <w:r w:rsidR="008126E7">
        <w:t>5.</w:t>
      </w:r>
    </w:p>
    <w:p w14:paraId="715EA2CC" w14:textId="7048132D" w:rsidR="000F4B4A" w:rsidRPr="00CB6B3E" w:rsidRDefault="000F4B4A" w:rsidP="000A5301">
      <w:pPr>
        <w:pStyle w:val="Default"/>
        <w:numPr>
          <w:ilvl w:val="0"/>
          <w:numId w:val="5"/>
        </w:numPr>
        <w:spacing w:line="276" w:lineRule="auto"/>
        <w:rPr>
          <w:color w:val="auto"/>
        </w:rPr>
      </w:pPr>
      <w:r w:rsidRPr="00CB6B3E">
        <w:t xml:space="preserve">Adhere strictly to the specified </w:t>
      </w:r>
      <w:r w:rsidR="0015339F" w:rsidRPr="00CB6B3E">
        <w:t xml:space="preserve">number of </w:t>
      </w:r>
      <w:r w:rsidR="00614D4F" w:rsidRPr="00CB6B3E">
        <w:t>newspapers required. If you exceed the specified number you will be disqualified.</w:t>
      </w:r>
    </w:p>
    <w:p w14:paraId="0864ADE9" w14:textId="77777777" w:rsidR="00614D4F" w:rsidRPr="00CB6B3E" w:rsidRDefault="00614D4F" w:rsidP="000A5301">
      <w:pPr>
        <w:pStyle w:val="Default"/>
        <w:spacing w:line="276" w:lineRule="auto"/>
        <w:ind w:left="360"/>
        <w:rPr>
          <w:color w:val="auto"/>
        </w:rPr>
      </w:pPr>
    </w:p>
    <w:p w14:paraId="4E521709" w14:textId="1FA4EE9D" w:rsidR="000F4B4A" w:rsidRDefault="000F4B4A" w:rsidP="000A5301">
      <w:pPr>
        <w:pStyle w:val="Default"/>
        <w:spacing w:line="276" w:lineRule="auto"/>
        <w:rPr>
          <w:b/>
          <w:bCs/>
          <w:color w:val="auto"/>
        </w:rPr>
      </w:pPr>
      <w:r w:rsidRPr="00CB6B3E">
        <w:rPr>
          <w:b/>
          <w:bCs/>
          <w:color w:val="auto"/>
        </w:rPr>
        <w:t>HOW TO ENTER</w:t>
      </w:r>
    </w:p>
    <w:p w14:paraId="72095C66" w14:textId="77777777" w:rsidR="002B2774" w:rsidRPr="00CB6B3E" w:rsidRDefault="002B2774" w:rsidP="000A5301">
      <w:pPr>
        <w:pStyle w:val="Default"/>
        <w:spacing w:line="276" w:lineRule="auto"/>
        <w:rPr>
          <w:b/>
          <w:bCs/>
          <w:color w:val="auto"/>
        </w:rPr>
      </w:pPr>
    </w:p>
    <w:p w14:paraId="3AD6B63F" w14:textId="514B53D2" w:rsidR="000F4B4A" w:rsidRPr="00DB61C4" w:rsidRDefault="000F4B4A" w:rsidP="000A5301">
      <w:pPr>
        <w:pStyle w:val="Default"/>
        <w:numPr>
          <w:ilvl w:val="0"/>
          <w:numId w:val="10"/>
        </w:numPr>
        <w:spacing w:line="276" w:lineRule="auto"/>
        <w:rPr>
          <w:color w:val="auto"/>
        </w:rPr>
      </w:pPr>
      <w:r w:rsidRPr="00DB61C4">
        <w:rPr>
          <w:color w:val="auto"/>
        </w:rPr>
        <w:t>Enter three (3) newspapers published between 1 January 202</w:t>
      </w:r>
      <w:r w:rsidR="008126E7">
        <w:rPr>
          <w:color w:val="auto"/>
        </w:rPr>
        <w:t>5</w:t>
      </w:r>
      <w:r w:rsidRPr="00DB61C4">
        <w:rPr>
          <w:color w:val="auto"/>
        </w:rPr>
        <w:t xml:space="preserve"> and 31 December 202</w:t>
      </w:r>
      <w:r w:rsidR="008126E7">
        <w:rPr>
          <w:color w:val="auto"/>
        </w:rPr>
        <w:t>5</w:t>
      </w:r>
      <w:r w:rsidRPr="00DB61C4">
        <w:rPr>
          <w:color w:val="auto"/>
        </w:rPr>
        <w:t>.</w:t>
      </w:r>
    </w:p>
    <w:p w14:paraId="03A93FC9" w14:textId="4E510989" w:rsidR="000F4B4A" w:rsidRPr="00DB61C4" w:rsidRDefault="000F4B4A" w:rsidP="000A5301">
      <w:pPr>
        <w:pStyle w:val="Default"/>
        <w:numPr>
          <w:ilvl w:val="0"/>
          <w:numId w:val="10"/>
        </w:numPr>
        <w:spacing w:line="276" w:lineRule="auto"/>
        <w:rPr>
          <w:color w:val="auto"/>
        </w:rPr>
      </w:pPr>
      <w:r w:rsidRPr="00DB61C4">
        <w:t xml:space="preserve">Enter PDFs of each full edition. You should enter three </w:t>
      </w:r>
      <w:r w:rsidR="0015339F" w:rsidRPr="00DB61C4">
        <w:t xml:space="preserve">(3) </w:t>
      </w:r>
      <w:r w:rsidRPr="00DB61C4">
        <w:t>PDFs (one for each edition you select).</w:t>
      </w:r>
    </w:p>
    <w:p w14:paraId="5127E40E" w14:textId="5E5CD076" w:rsidR="000F4B4A" w:rsidRPr="00DB61C4" w:rsidRDefault="000F4B4A" w:rsidP="000A5301">
      <w:pPr>
        <w:pStyle w:val="Default"/>
        <w:numPr>
          <w:ilvl w:val="0"/>
          <w:numId w:val="10"/>
        </w:numPr>
        <w:spacing w:line="276" w:lineRule="auto"/>
        <w:rPr>
          <w:color w:val="auto"/>
        </w:rPr>
      </w:pPr>
      <w:r w:rsidRPr="00DB61C4">
        <w:t xml:space="preserve">Upload your three </w:t>
      </w:r>
      <w:r w:rsidR="0015339F" w:rsidRPr="00DB61C4">
        <w:t xml:space="preserve">(3) </w:t>
      </w:r>
      <w:r w:rsidRPr="00DB61C4">
        <w:t>PDFs and this entry form to a Google Drive folder.</w:t>
      </w:r>
      <w:r w:rsidR="00667E07" w:rsidRPr="00DB61C4">
        <w:t xml:space="preserve"> Make sure that you change the sharing settings for your Google Drive folder to “Anyone with link”</w:t>
      </w:r>
      <w:r w:rsidR="00B27D26">
        <w:t xml:space="preserve"> and “Viewer”.</w:t>
      </w:r>
    </w:p>
    <w:p w14:paraId="6130B78A" w14:textId="1FF71E1D" w:rsidR="00B27D26" w:rsidRPr="00DC43B0" w:rsidRDefault="00B27D26" w:rsidP="00F61209">
      <w:pPr>
        <w:pStyle w:val="Default"/>
        <w:numPr>
          <w:ilvl w:val="0"/>
          <w:numId w:val="10"/>
        </w:numPr>
        <w:spacing w:line="276" w:lineRule="auto"/>
        <w:rPr>
          <w:color w:val="auto"/>
        </w:rPr>
      </w:pPr>
      <w:r w:rsidRPr="00DC43B0">
        <w:rPr>
          <w:bCs/>
        </w:rPr>
        <w:lastRenderedPageBreak/>
        <w:t>You may also provide links to the complete e-publications if you are unable to enter the publication as a PDF, but it is your responsibility to ensure that the links are active</w:t>
      </w:r>
      <w:r w:rsidR="00B63B1C" w:rsidRPr="00DC43B0">
        <w:rPr>
          <w:bCs/>
        </w:rPr>
        <w:t xml:space="preserve">, are actual hyperlinks (not long strings of text that </w:t>
      </w:r>
      <w:r w:rsidR="00DC43B0" w:rsidRPr="00DC43B0">
        <w:rPr>
          <w:bCs/>
        </w:rPr>
        <w:t>are</w:t>
      </w:r>
      <w:r w:rsidR="00B63B1C" w:rsidRPr="00DC43B0">
        <w:rPr>
          <w:bCs/>
        </w:rPr>
        <w:t xml:space="preserve"> not linked to a web page) </w:t>
      </w:r>
      <w:r w:rsidR="00C018DA" w:rsidRPr="00DC43B0">
        <w:rPr>
          <w:bCs/>
        </w:rPr>
        <w:t>and that judges can access the links</w:t>
      </w:r>
      <w:r w:rsidRPr="00DC43B0">
        <w:rPr>
          <w:bCs/>
        </w:rPr>
        <w:t>. If the</w:t>
      </w:r>
      <w:r w:rsidR="00777B04" w:rsidRPr="00DC43B0">
        <w:rPr>
          <w:bCs/>
        </w:rPr>
        <w:t xml:space="preserve"> links</w:t>
      </w:r>
      <w:r w:rsidRPr="00DC43B0">
        <w:rPr>
          <w:bCs/>
        </w:rPr>
        <w:t xml:space="preserve"> are not active</w:t>
      </w:r>
      <w:r w:rsidR="00777B04" w:rsidRPr="00DC43B0">
        <w:rPr>
          <w:bCs/>
        </w:rPr>
        <w:t xml:space="preserve"> or incorrect</w:t>
      </w:r>
      <w:r w:rsidRPr="00DC43B0">
        <w:rPr>
          <w:bCs/>
        </w:rPr>
        <w:t>, the e-publication cannot be adjudicated. Provide the links to the e-publications below and save the entry form on Google Drive.</w:t>
      </w:r>
      <w:r w:rsidRPr="00DC43B0">
        <w:rPr>
          <w:bCs/>
        </w:rPr>
        <w:br/>
        <w:t>Link 1:</w:t>
      </w:r>
    </w:p>
    <w:p w14:paraId="25B291BA" w14:textId="23B2D2C1" w:rsidR="00B27D26" w:rsidRPr="00DB61C4" w:rsidRDefault="00B27D26" w:rsidP="00B27D26">
      <w:pPr>
        <w:pStyle w:val="Default"/>
        <w:spacing w:line="276" w:lineRule="auto"/>
        <w:ind w:firstLine="360"/>
        <w:rPr>
          <w:bCs/>
        </w:rPr>
      </w:pPr>
      <w:r w:rsidRPr="00DB61C4">
        <w:rPr>
          <w:bCs/>
        </w:rPr>
        <w:t>Link 2:</w:t>
      </w:r>
    </w:p>
    <w:p w14:paraId="4345B3C8" w14:textId="77777777" w:rsidR="00B27D26" w:rsidRDefault="00B27D26" w:rsidP="00B27D26">
      <w:pPr>
        <w:pStyle w:val="Default"/>
        <w:spacing w:line="276" w:lineRule="auto"/>
        <w:ind w:firstLine="360"/>
        <w:rPr>
          <w:bCs/>
        </w:rPr>
      </w:pPr>
      <w:r w:rsidRPr="00DB61C4">
        <w:rPr>
          <w:bCs/>
        </w:rPr>
        <w:t>Link 3:</w:t>
      </w:r>
    </w:p>
    <w:p w14:paraId="6515CBF1" w14:textId="77777777" w:rsidR="00B27D26" w:rsidRPr="00A2219E" w:rsidRDefault="00B27D26" w:rsidP="00B27D26">
      <w:pPr>
        <w:pStyle w:val="Default"/>
        <w:spacing w:line="276" w:lineRule="auto"/>
        <w:rPr>
          <w:bCs/>
        </w:rPr>
      </w:pPr>
    </w:p>
    <w:p w14:paraId="4739CFF6" w14:textId="62180E10" w:rsidR="00B27D26" w:rsidRPr="00B27D26" w:rsidRDefault="00A2219E" w:rsidP="008F4344">
      <w:pPr>
        <w:pStyle w:val="Default"/>
        <w:numPr>
          <w:ilvl w:val="0"/>
          <w:numId w:val="10"/>
        </w:numPr>
        <w:spacing w:line="276" w:lineRule="auto"/>
      </w:pPr>
      <w:r>
        <w:t xml:space="preserve">Complete the </w:t>
      </w:r>
      <w:r w:rsidR="00A65BE4">
        <w:t>Google form</w:t>
      </w:r>
      <w:r w:rsidR="00B27D26">
        <w:t xml:space="preserve">, which is </w:t>
      </w:r>
      <w:hyperlink r:id="rId10" w:history="1">
        <w:r w:rsidR="00C9136A" w:rsidRPr="00C9136A">
          <w:rPr>
            <w:rStyle w:val="Hyperlink"/>
            <w:rFonts w:ascii="Arial" w:hAnsi="Arial"/>
            <w:sz w:val="24"/>
            <w:szCs w:val="24"/>
          </w:rPr>
          <w:t>available here</w:t>
        </w:r>
      </w:hyperlink>
      <w:r w:rsidR="00C9136A">
        <w:t>.</w:t>
      </w:r>
    </w:p>
    <w:p w14:paraId="0FEBECC2" w14:textId="77777777" w:rsidR="00B27D26" w:rsidRPr="00696639" w:rsidRDefault="00B27D26" w:rsidP="00B27D26">
      <w:pPr>
        <w:pStyle w:val="ListParagraph"/>
        <w:numPr>
          <w:ilvl w:val="0"/>
          <w:numId w:val="10"/>
        </w:numPr>
        <w:rPr>
          <w:szCs w:val="24"/>
        </w:rPr>
      </w:pPr>
      <w:r>
        <w:t>You will receive electronic confirmation of your entry. Check that the details are correct and check that the link to your Google Drive folder works, and directs the viewer directly to the specific entry, not to a folder that contains all your entries.</w:t>
      </w:r>
    </w:p>
    <w:p w14:paraId="68E68087" w14:textId="77777777" w:rsidR="00B27D26" w:rsidRDefault="00B27D26" w:rsidP="00B27D26">
      <w:pPr>
        <w:pStyle w:val="Default"/>
        <w:numPr>
          <w:ilvl w:val="0"/>
          <w:numId w:val="10"/>
        </w:numPr>
        <w:spacing w:line="276" w:lineRule="auto"/>
      </w:pPr>
      <w:r>
        <w:t>If the link directs the viewer to a folder with many different entries, it will not be judged.</w:t>
      </w:r>
    </w:p>
    <w:p w14:paraId="7702F339" w14:textId="44E70D2D" w:rsidR="00B27D26" w:rsidRPr="00B27D26" w:rsidRDefault="00B27D26" w:rsidP="00B27D26">
      <w:pPr>
        <w:pStyle w:val="ListParagraph"/>
        <w:numPr>
          <w:ilvl w:val="0"/>
          <w:numId w:val="10"/>
        </w:numPr>
        <w:spacing w:line="276" w:lineRule="auto"/>
        <w:rPr>
          <w:color w:val="auto"/>
        </w:rPr>
      </w:pPr>
      <w:r w:rsidRPr="00696639">
        <w:rPr>
          <w:szCs w:val="24"/>
        </w:rPr>
        <w:t xml:space="preserve">Please </w:t>
      </w:r>
      <w:hyperlink r:id="rId11" w:history="1">
        <w:r w:rsidRPr="00696639">
          <w:rPr>
            <w:rStyle w:val="Hyperlink"/>
            <w:rFonts w:ascii="Arial" w:hAnsi="Arial"/>
            <w:sz w:val="24"/>
            <w:szCs w:val="24"/>
          </w:rPr>
          <w:t>watch the video</w:t>
        </w:r>
      </w:hyperlink>
      <w:r w:rsidRPr="00696639">
        <w:rPr>
          <w:szCs w:val="24"/>
        </w:rPr>
        <w:t xml:space="preserve"> here</w:t>
      </w:r>
      <w:r w:rsidR="00A764B0">
        <w:rPr>
          <w:szCs w:val="24"/>
        </w:rPr>
        <w:t xml:space="preserve"> </w:t>
      </w:r>
      <w:r w:rsidRPr="00696639">
        <w:rPr>
          <w:szCs w:val="24"/>
        </w:rPr>
        <w:t>that explains the entry process in more details.</w:t>
      </w:r>
    </w:p>
    <w:p w14:paraId="12FD2C93" w14:textId="77777777" w:rsidR="00595C1A" w:rsidRDefault="004A3CB8" w:rsidP="00DC43B0">
      <w:pPr>
        <w:pStyle w:val="Default"/>
        <w:numPr>
          <w:ilvl w:val="0"/>
          <w:numId w:val="10"/>
        </w:numPr>
        <w:spacing w:line="276" w:lineRule="auto"/>
        <w:jc w:val="both"/>
      </w:pPr>
      <w:r w:rsidRPr="00CB6B3E">
        <w:t>Where there is a family of newspapers</w:t>
      </w:r>
      <w:r w:rsidR="00AC3509" w:rsidRPr="00CB6B3E">
        <w:t xml:space="preserve"> </w:t>
      </w:r>
      <w:r w:rsidR="00AC3509" w:rsidRPr="00CB6B3E">
        <w:rPr>
          <w:color w:val="auto"/>
        </w:rPr>
        <w:t>(same editor, same production team)</w:t>
      </w:r>
      <w:r w:rsidRPr="00CB6B3E">
        <w:rPr>
          <w:color w:val="auto"/>
        </w:rPr>
        <w:t xml:space="preserve">, </w:t>
      </w:r>
      <w:r w:rsidRPr="00CB6B3E">
        <w:t>any combination of these titles may be entered as one newspaper.</w:t>
      </w:r>
      <w:r w:rsidR="00D7637E" w:rsidRPr="00CB6B3E">
        <w:t xml:space="preserve"> They may also be entered as individual publications.</w:t>
      </w:r>
      <w:r w:rsidR="005969B4">
        <w:t xml:space="preserve"> </w:t>
      </w:r>
    </w:p>
    <w:p w14:paraId="4729CAB3" w14:textId="77777777" w:rsidR="00595C1A" w:rsidRDefault="00595C1A" w:rsidP="000A5301">
      <w:pPr>
        <w:pStyle w:val="Default"/>
        <w:spacing w:line="276" w:lineRule="auto"/>
        <w:jc w:val="both"/>
      </w:pPr>
    </w:p>
    <w:p w14:paraId="4879FE9C" w14:textId="10A72B40" w:rsidR="00E93623" w:rsidRPr="00595C1A" w:rsidRDefault="005969B4" w:rsidP="000A5301">
      <w:pPr>
        <w:pStyle w:val="Default"/>
        <w:spacing w:line="276" w:lineRule="auto"/>
        <w:jc w:val="both"/>
        <w:rPr>
          <w:iCs/>
        </w:rPr>
      </w:pPr>
      <w:r w:rsidRPr="005969B4">
        <w:rPr>
          <w:b/>
          <w:bCs/>
        </w:rPr>
        <w:t xml:space="preserve">Complete separate entry forms for each </w:t>
      </w:r>
      <w:r w:rsidR="00AB3A17">
        <w:rPr>
          <w:b/>
          <w:bCs/>
        </w:rPr>
        <w:t xml:space="preserve">newspaper </w:t>
      </w:r>
      <w:r w:rsidRPr="005969B4">
        <w:rPr>
          <w:b/>
          <w:bCs/>
        </w:rPr>
        <w:t xml:space="preserve">entry, and a separate Google Form for each </w:t>
      </w:r>
      <w:r w:rsidR="00AB3A17">
        <w:rPr>
          <w:b/>
          <w:bCs/>
        </w:rPr>
        <w:t xml:space="preserve">newspaper </w:t>
      </w:r>
      <w:r w:rsidRPr="005969B4">
        <w:rPr>
          <w:b/>
          <w:bCs/>
        </w:rPr>
        <w:t>entry.</w:t>
      </w:r>
      <w:r w:rsidR="00595C1A">
        <w:rPr>
          <w:b/>
          <w:bCs/>
        </w:rPr>
        <w:t xml:space="preserve"> </w:t>
      </w:r>
      <w:r w:rsidR="00595C1A">
        <w:t>It is very important that each newspaper you enter should be contained within its own folder on Google Drive, with a link on the Google Form that directs the viewer to that specific newspaper only. Do not upload all the newspapers in your group to one folder and direct the adjudicators to that folder containing many newspapers.</w:t>
      </w:r>
    </w:p>
    <w:p w14:paraId="4879FE9D" w14:textId="77777777" w:rsidR="00E93623" w:rsidRPr="00CB6B3E" w:rsidRDefault="00E93623" w:rsidP="000A5301">
      <w:pPr>
        <w:pStyle w:val="Default"/>
        <w:spacing w:line="276" w:lineRule="auto"/>
        <w:jc w:val="both"/>
        <w:rPr>
          <w:i/>
          <w:iCs/>
        </w:rPr>
      </w:pPr>
    </w:p>
    <w:p w14:paraId="4879FE9E" w14:textId="77777777" w:rsidR="00555104" w:rsidRDefault="00555104" w:rsidP="000A5301">
      <w:pPr>
        <w:pStyle w:val="Default"/>
        <w:spacing w:line="276" w:lineRule="auto"/>
        <w:rPr>
          <w:color w:val="auto"/>
        </w:rPr>
      </w:pPr>
      <w:r w:rsidRPr="00CB6B3E">
        <w:rPr>
          <w:color w:val="auto"/>
        </w:rPr>
        <w:t xml:space="preserve">I hereby declare that the above information is true and correct and that the material submitted is the entrant’s own work. </w:t>
      </w:r>
    </w:p>
    <w:p w14:paraId="5FF606B7" w14:textId="77777777" w:rsidR="001B7F7A" w:rsidRDefault="001B7F7A" w:rsidP="000A5301">
      <w:pPr>
        <w:pStyle w:val="Default"/>
        <w:spacing w:line="276" w:lineRule="auto"/>
        <w:rPr>
          <w:color w:val="auto"/>
        </w:rPr>
      </w:pPr>
    </w:p>
    <w:p w14:paraId="6CB3860A" w14:textId="5B494B66" w:rsidR="001B7F7A" w:rsidRPr="00CB6B3E" w:rsidRDefault="001B7F7A" w:rsidP="000A5301">
      <w:pPr>
        <w:pStyle w:val="Default"/>
        <w:spacing w:line="276" w:lineRule="auto"/>
        <w:rPr>
          <w:color w:val="auto"/>
        </w:rPr>
      </w:pPr>
      <w:r>
        <w:t xml:space="preserve">The </w:t>
      </w:r>
      <w:r>
        <w:rPr>
          <w:b/>
        </w:rPr>
        <w:t>closing date</w:t>
      </w:r>
      <w:r>
        <w:t xml:space="preserve"> for entries (in all the categories) </w:t>
      </w:r>
      <w:r>
        <w:rPr>
          <w:bCs/>
        </w:rPr>
        <w:t>is</w:t>
      </w:r>
      <w:r>
        <w:rPr>
          <w:b/>
        </w:rPr>
        <w:t xml:space="preserve"> Friday, 15 May 2026 at 23:00</w:t>
      </w:r>
      <w:r>
        <w:rPr>
          <w:b/>
        </w:rPr>
        <w:t>.</w:t>
      </w:r>
    </w:p>
    <w:p w14:paraId="4879FE9F" w14:textId="77777777" w:rsidR="00555104" w:rsidRPr="00CB6B3E" w:rsidRDefault="00555104" w:rsidP="000A5301">
      <w:pPr>
        <w:pStyle w:val="Default"/>
        <w:spacing w:line="276" w:lineRule="auto"/>
        <w:rPr>
          <w:color w:val="auto"/>
        </w:rPr>
      </w:pPr>
    </w:p>
    <w:p w14:paraId="6F0C52AC" w14:textId="77777777" w:rsidR="00AF0DBB" w:rsidRPr="00CB6B3E" w:rsidRDefault="00AF0DBB" w:rsidP="000A5301">
      <w:pPr>
        <w:pStyle w:val="Default"/>
        <w:spacing w:line="276" w:lineRule="auto"/>
        <w:rPr>
          <w:b/>
          <w:bCs/>
          <w:color w:val="auto"/>
        </w:rPr>
      </w:pPr>
      <w:r w:rsidRPr="00CB6B3E">
        <w:rPr>
          <w:b/>
          <w:color w:val="auto"/>
        </w:rPr>
        <w:t>Editor/Manager/Publisher:</w:t>
      </w:r>
      <w:r w:rsidRPr="00CB6B3E">
        <w:rPr>
          <w:color w:val="auto"/>
        </w:rPr>
        <w:t xml:space="preserve"> </w:t>
      </w:r>
      <w:r w:rsidRPr="00CB6B3E">
        <w:rPr>
          <w:b/>
          <w:bCs/>
          <w:color w:val="auto"/>
        </w:rPr>
        <w:t>_______________________________________ (Name)</w:t>
      </w:r>
    </w:p>
    <w:p w14:paraId="46CC70FE" w14:textId="77777777" w:rsidR="00AF0DBB" w:rsidRPr="00CB6B3E" w:rsidRDefault="00AF0DBB" w:rsidP="000A5301">
      <w:pPr>
        <w:pStyle w:val="Default"/>
        <w:spacing w:line="276" w:lineRule="auto"/>
        <w:rPr>
          <w:b/>
          <w:bCs/>
          <w:color w:val="auto"/>
        </w:rPr>
      </w:pPr>
    </w:p>
    <w:p w14:paraId="203B1F50" w14:textId="77777777" w:rsidR="00AF0DBB" w:rsidRPr="00CB6B3E" w:rsidRDefault="00AF0DBB" w:rsidP="000A5301">
      <w:pPr>
        <w:pStyle w:val="Default"/>
        <w:spacing w:line="276" w:lineRule="auto"/>
        <w:rPr>
          <w:b/>
          <w:bCs/>
          <w:color w:val="auto"/>
        </w:rPr>
      </w:pPr>
      <w:r w:rsidRPr="00CB6B3E">
        <w:rPr>
          <w:b/>
          <w:bCs/>
          <w:color w:val="auto"/>
        </w:rPr>
        <w:t>Signature: ___________________________________________________</w:t>
      </w:r>
    </w:p>
    <w:p w14:paraId="172D0945" w14:textId="77777777" w:rsidR="00AF0DBB" w:rsidRPr="00CB6B3E" w:rsidRDefault="00AF0DBB" w:rsidP="000A5301">
      <w:pPr>
        <w:pStyle w:val="Default"/>
        <w:spacing w:line="276" w:lineRule="auto"/>
        <w:rPr>
          <w:b/>
          <w:bCs/>
          <w:color w:val="auto"/>
        </w:rPr>
      </w:pPr>
    </w:p>
    <w:p w14:paraId="4879FF7C" w14:textId="1845F678" w:rsidR="00A11961" w:rsidRPr="00A11961" w:rsidRDefault="00AF0DBB" w:rsidP="00DB180C">
      <w:pPr>
        <w:pStyle w:val="Default"/>
        <w:spacing w:line="276" w:lineRule="auto"/>
        <w:rPr>
          <w:lang w:val="en-ZA"/>
        </w:rPr>
      </w:pPr>
      <w:r w:rsidRPr="00CB6B3E">
        <w:rPr>
          <w:b/>
          <w:color w:val="auto"/>
        </w:rPr>
        <w:t>Date:</w:t>
      </w:r>
      <w:r w:rsidRPr="00CB6B3E">
        <w:rPr>
          <w:color w:val="auto"/>
        </w:rPr>
        <w:t xml:space="preserve"> </w:t>
      </w:r>
      <w:r w:rsidRPr="00CB6B3E">
        <w:rPr>
          <w:b/>
          <w:bCs/>
          <w:color w:val="auto"/>
        </w:rPr>
        <w:t>_____________________</w:t>
      </w:r>
    </w:p>
    <w:sectPr w:rsidR="00A11961" w:rsidRPr="00A11961" w:rsidSect="00BE742E">
      <w:headerReference w:type="even" r:id="rId12"/>
      <w:headerReference w:type="default" r:id="rId13"/>
      <w:footerReference w:type="even" r:id="rId14"/>
      <w:footerReference w:type="default" r:id="rId15"/>
      <w:pgSz w:w="11907" w:h="16840" w:code="9"/>
      <w:pgMar w:top="850" w:right="1107" w:bottom="1134" w:left="990" w:header="540" w:footer="4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733E3" w14:textId="77777777" w:rsidR="00A866BA" w:rsidRDefault="00A866BA">
      <w:r>
        <w:separator/>
      </w:r>
    </w:p>
  </w:endnote>
  <w:endnote w:type="continuationSeparator" w:id="0">
    <w:p w14:paraId="5837586C" w14:textId="77777777" w:rsidR="00A866BA" w:rsidRDefault="00A86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9FF8B" w14:textId="77777777" w:rsidR="002B7FEC" w:rsidRDefault="002B7FEC" w:rsidP="00BE74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879FF8C" w14:textId="77777777" w:rsidR="002B7FEC" w:rsidRDefault="002B7F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106950"/>
      <w:docPartObj>
        <w:docPartGallery w:val="Page Numbers (Bottom of Page)"/>
        <w:docPartUnique/>
      </w:docPartObj>
    </w:sdtPr>
    <w:sdtEndPr/>
    <w:sdtContent>
      <w:sdt>
        <w:sdtPr>
          <w:id w:val="-1669238322"/>
          <w:docPartObj>
            <w:docPartGallery w:val="Page Numbers (Top of Page)"/>
            <w:docPartUnique/>
          </w:docPartObj>
        </w:sdtPr>
        <w:sdtEndPr/>
        <w:sdtContent>
          <w:p w14:paraId="4879FF8D" w14:textId="424A5C43" w:rsidR="007F2109" w:rsidRDefault="007F210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41F00">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41F00">
              <w:rPr>
                <w:b/>
                <w:bCs/>
                <w:noProof/>
              </w:rPr>
              <w:t>2</w:t>
            </w:r>
            <w:r>
              <w:rPr>
                <w:b/>
                <w:bCs/>
                <w:sz w:val="24"/>
                <w:szCs w:val="24"/>
              </w:rPr>
              <w:fldChar w:fldCharType="end"/>
            </w:r>
          </w:p>
        </w:sdtContent>
      </w:sdt>
    </w:sdtContent>
  </w:sdt>
  <w:p w14:paraId="4879FF8E" w14:textId="77777777" w:rsidR="002B7FEC" w:rsidRDefault="002B7FEC" w:rsidP="007F21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5305C" w14:textId="77777777" w:rsidR="00A866BA" w:rsidRDefault="00A866BA">
      <w:r>
        <w:separator/>
      </w:r>
    </w:p>
  </w:footnote>
  <w:footnote w:type="continuationSeparator" w:id="0">
    <w:p w14:paraId="0F65AD3B" w14:textId="77777777" w:rsidR="00A866BA" w:rsidRDefault="00A866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9FF83" w14:textId="77777777" w:rsidR="002B7FEC" w:rsidRDefault="002B7FE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879FF84" w14:textId="77777777" w:rsidR="002B7FEC" w:rsidRDefault="002B7F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2DC4F" w14:textId="7973A408" w:rsidR="00442989" w:rsidRPr="002866D3" w:rsidRDefault="00442989" w:rsidP="00442989">
    <w:pPr>
      <w:pStyle w:val="Heading4"/>
      <w:jc w:val="center"/>
      <w:rPr>
        <w:rStyle w:val="st"/>
        <w:b/>
        <w:szCs w:val="36"/>
      </w:rPr>
    </w:pPr>
    <w:r w:rsidRPr="002866D3">
      <w:rPr>
        <w:rStyle w:val="st"/>
        <w:b/>
        <w:szCs w:val="36"/>
      </w:rPr>
      <w:t>The AVBOB FCJ Excellence Awards – 202</w:t>
    </w:r>
    <w:r w:rsidR="008126E7">
      <w:rPr>
        <w:rStyle w:val="st"/>
        <w:b/>
        <w:szCs w:val="36"/>
      </w:rPr>
      <w:t>5</w:t>
    </w:r>
  </w:p>
  <w:p w14:paraId="71BA9066" w14:textId="77777777" w:rsidR="00442989" w:rsidRDefault="00442989" w:rsidP="00442989">
    <w:pPr>
      <w:jc w:val="center"/>
      <w:rPr>
        <w:sz w:val="16"/>
        <w:szCs w:val="16"/>
      </w:rPr>
    </w:pPr>
    <w:r>
      <w:rPr>
        <w:rFonts w:ascii="Arial" w:hAnsi="Arial" w:cs="Arial"/>
        <w:sz w:val="16"/>
        <w:szCs w:val="16"/>
      </w:rPr>
      <w:t>Presented by the Forum of Community Journalists NPC</w:t>
    </w:r>
  </w:p>
  <w:p w14:paraId="4879FF8A" w14:textId="270C3DBB" w:rsidR="002B7FEC" w:rsidRDefault="008E698C" w:rsidP="008E698C">
    <w:pPr>
      <w:jc w:val="center"/>
    </w:pPr>
    <w:r>
      <w:rPr>
        <w:noProof/>
      </w:rPr>
      <w:drawing>
        <wp:inline distT="0" distB="0" distL="0" distR="0" wp14:anchorId="32C9F3EF" wp14:editId="089FD4BF">
          <wp:extent cx="5943600" cy="1981835"/>
          <wp:effectExtent l="0" t="0" r="0" b="0"/>
          <wp:docPr id="1640197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97012"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943600" cy="19818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76D1"/>
    <w:multiLevelType w:val="hybridMultilevel"/>
    <w:tmpl w:val="BECAF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940664"/>
    <w:multiLevelType w:val="hybridMultilevel"/>
    <w:tmpl w:val="AE92A578"/>
    <w:lvl w:ilvl="0" w:tplc="0409000F">
      <w:start w:val="1"/>
      <w:numFmt w:val="decimal"/>
      <w:lvlText w:val="%1."/>
      <w:lvlJc w:val="left"/>
      <w:pPr>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4F36EE"/>
    <w:multiLevelType w:val="hybridMultilevel"/>
    <w:tmpl w:val="BECAF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1E77E0"/>
    <w:multiLevelType w:val="hybridMultilevel"/>
    <w:tmpl w:val="4F0ABBAA"/>
    <w:lvl w:ilvl="0" w:tplc="04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 w15:restartNumberingAfterBreak="0">
    <w:nsid w:val="3EAC00AF"/>
    <w:multiLevelType w:val="hybridMultilevel"/>
    <w:tmpl w:val="DEB42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C479E0"/>
    <w:multiLevelType w:val="hybridMultilevel"/>
    <w:tmpl w:val="BA4CA212"/>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 w15:restartNumberingAfterBreak="0">
    <w:nsid w:val="66187A8C"/>
    <w:multiLevelType w:val="hybridMultilevel"/>
    <w:tmpl w:val="2D28E77A"/>
    <w:lvl w:ilvl="0" w:tplc="11126584">
      <w:numFmt w:val="none"/>
      <w:pStyle w:val="Bullet1"/>
      <w:lvlText w:val=""/>
      <w:legacy w:legacy="1" w:legacySpace="0" w:legacyIndent="360"/>
      <w:lvlJc w:val="left"/>
      <w:pPr>
        <w:ind w:left="1080" w:hanging="360"/>
      </w:pPr>
      <w:rPr>
        <w:rFonts w:ascii="Wingdings" w:hAnsi="Wingdings" w:hint="default"/>
        <w:sz w:val="24"/>
      </w:rPr>
    </w:lvl>
    <w:lvl w:ilvl="1" w:tplc="FF2258EE">
      <w:numFmt w:val="none"/>
      <w:pStyle w:val="Bullet1"/>
      <w:lvlText w:val=""/>
      <w:lvlJc w:val="left"/>
      <w:pPr>
        <w:tabs>
          <w:tab w:val="num" w:pos="1800"/>
        </w:tabs>
        <w:ind w:left="2160" w:hanging="360"/>
      </w:pPr>
      <w:rPr>
        <w:rFonts w:ascii="Wingdings" w:hAnsi="Wingdings" w:hint="default"/>
        <w:sz w:val="24"/>
      </w:r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689E468A"/>
    <w:multiLevelType w:val="hybridMultilevel"/>
    <w:tmpl w:val="BECAF0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EB43AA2"/>
    <w:multiLevelType w:val="hybridMultilevel"/>
    <w:tmpl w:val="2E1EC564"/>
    <w:lvl w:ilvl="0" w:tplc="1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758E1956"/>
    <w:multiLevelType w:val="hybridMultilevel"/>
    <w:tmpl w:val="2588408C"/>
    <w:lvl w:ilvl="0" w:tplc="1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9033B04"/>
    <w:multiLevelType w:val="hybridMultilevel"/>
    <w:tmpl w:val="742C15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25669692">
    <w:abstractNumId w:val="6"/>
  </w:num>
  <w:num w:numId="2" w16cid:durableId="705915090">
    <w:abstractNumId w:val="4"/>
  </w:num>
  <w:num w:numId="3" w16cid:durableId="418064769">
    <w:abstractNumId w:val="1"/>
  </w:num>
  <w:num w:numId="4" w16cid:durableId="1530798406">
    <w:abstractNumId w:val="5"/>
  </w:num>
  <w:num w:numId="5" w16cid:durableId="752433177">
    <w:abstractNumId w:val="7"/>
  </w:num>
  <w:num w:numId="6" w16cid:durableId="1019427620">
    <w:abstractNumId w:val="2"/>
  </w:num>
  <w:num w:numId="7" w16cid:durableId="906453204">
    <w:abstractNumId w:val="10"/>
  </w:num>
  <w:num w:numId="8" w16cid:durableId="341397658">
    <w:abstractNumId w:val="0"/>
  </w:num>
  <w:num w:numId="9" w16cid:durableId="2120098931">
    <w:abstractNumId w:val="3"/>
  </w:num>
  <w:num w:numId="10" w16cid:durableId="154033849">
    <w:abstractNumId w:val="8"/>
  </w:num>
  <w:num w:numId="11" w16cid:durableId="5027442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104"/>
    <w:rsid w:val="0001370F"/>
    <w:rsid w:val="000269AB"/>
    <w:rsid w:val="000432DC"/>
    <w:rsid w:val="00052BF7"/>
    <w:rsid w:val="00063E19"/>
    <w:rsid w:val="000845D4"/>
    <w:rsid w:val="00085FFC"/>
    <w:rsid w:val="000A5301"/>
    <w:rsid w:val="000B0815"/>
    <w:rsid w:val="000B1DAC"/>
    <w:rsid w:val="000B78C7"/>
    <w:rsid w:val="000D1AFE"/>
    <w:rsid w:val="000F4B4A"/>
    <w:rsid w:val="000F659E"/>
    <w:rsid w:val="001138FB"/>
    <w:rsid w:val="001200B8"/>
    <w:rsid w:val="001223C0"/>
    <w:rsid w:val="001232D8"/>
    <w:rsid w:val="00136870"/>
    <w:rsid w:val="001447D5"/>
    <w:rsid w:val="00150396"/>
    <w:rsid w:val="0015339F"/>
    <w:rsid w:val="00157277"/>
    <w:rsid w:val="0016239B"/>
    <w:rsid w:val="001736CF"/>
    <w:rsid w:val="00180698"/>
    <w:rsid w:val="00186447"/>
    <w:rsid w:val="00196C8B"/>
    <w:rsid w:val="001A4C4F"/>
    <w:rsid w:val="001A4CD8"/>
    <w:rsid w:val="001A606A"/>
    <w:rsid w:val="001B7F7A"/>
    <w:rsid w:val="001C784D"/>
    <w:rsid w:val="001D7B7B"/>
    <w:rsid w:val="00201452"/>
    <w:rsid w:val="00221987"/>
    <w:rsid w:val="00253D6B"/>
    <w:rsid w:val="002653C6"/>
    <w:rsid w:val="00270896"/>
    <w:rsid w:val="002866D3"/>
    <w:rsid w:val="0029085A"/>
    <w:rsid w:val="002945B3"/>
    <w:rsid w:val="002949D0"/>
    <w:rsid w:val="00295D5E"/>
    <w:rsid w:val="002A096F"/>
    <w:rsid w:val="002A1A41"/>
    <w:rsid w:val="002A41EB"/>
    <w:rsid w:val="002B2774"/>
    <w:rsid w:val="002B4E06"/>
    <w:rsid w:val="002B7FEC"/>
    <w:rsid w:val="002F05E4"/>
    <w:rsid w:val="002F1866"/>
    <w:rsid w:val="002F4011"/>
    <w:rsid w:val="00304239"/>
    <w:rsid w:val="00304565"/>
    <w:rsid w:val="00311BB4"/>
    <w:rsid w:val="00313483"/>
    <w:rsid w:val="003155C9"/>
    <w:rsid w:val="00332138"/>
    <w:rsid w:val="00340FFC"/>
    <w:rsid w:val="003453E0"/>
    <w:rsid w:val="0034707A"/>
    <w:rsid w:val="003510B8"/>
    <w:rsid w:val="00353286"/>
    <w:rsid w:val="00361D8C"/>
    <w:rsid w:val="00362757"/>
    <w:rsid w:val="00364994"/>
    <w:rsid w:val="003669B1"/>
    <w:rsid w:val="00394138"/>
    <w:rsid w:val="003B40A5"/>
    <w:rsid w:val="003B7B0B"/>
    <w:rsid w:val="003D20B0"/>
    <w:rsid w:val="003F0CEC"/>
    <w:rsid w:val="003F1E90"/>
    <w:rsid w:val="00427443"/>
    <w:rsid w:val="004332EE"/>
    <w:rsid w:val="00442989"/>
    <w:rsid w:val="004467F6"/>
    <w:rsid w:val="00447DFA"/>
    <w:rsid w:val="004533CA"/>
    <w:rsid w:val="0046105E"/>
    <w:rsid w:val="004853B2"/>
    <w:rsid w:val="004871DE"/>
    <w:rsid w:val="00493731"/>
    <w:rsid w:val="004947B0"/>
    <w:rsid w:val="00495DC3"/>
    <w:rsid w:val="004A3CB8"/>
    <w:rsid w:val="004A7957"/>
    <w:rsid w:val="004C7C9D"/>
    <w:rsid w:val="004D3CCB"/>
    <w:rsid w:val="004E3B63"/>
    <w:rsid w:val="004F516D"/>
    <w:rsid w:val="004F641D"/>
    <w:rsid w:val="00500169"/>
    <w:rsid w:val="0050744A"/>
    <w:rsid w:val="005133E6"/>
    <w:rsid w:val="00540BE6"/>
    <w:rsid w:val="00555104"/>
    <w:rsid w:val="005601E7"/>
    <w:rsid w:val="005634FD"/>
    <w:rsid w:val="0056514C"/>
    <w:rsid w:val="0056697C"/>
    <w:rsid w:val="00580DC3"/>
    <w:rsid w:val="005813D2"/>
    <w:rsid w:val="00582966"/>
    <w:rsid w:val="00590F86"/>
    <w:rsid w:val="005926AF"/>
    <w:rsid w:val="00595C1A"/>
    <w:rsid w:val="005969B4"/>
    <w:rsid w:val="005B0D3A"/>
    <w:rsid w:val="005B49F6"/>
    <w:rsid w:val="005B6B16"/>
    <w:rsid w:val="005C0A58"/>
    <w:rsid w:val="005C16D6"/>
    <w:rsid w:val="00600860"/>
    <w:rsid w:val="00604367"/>
    <w:rsid w:val="00614D4F"/>
    <w:rsid w:val="00626FE1"/>
    <w:rsid w:val="00627C3B"/>
    <w:rsid w:val="00641E9A"/>
    <w:rsid w:val="00645B84"/>
    <w:rsid w:val="00650954"/>
    <w:rsid w:val="00651B2A"/>
    <w:rsid w:val="00653687"/>
    <w:rsid w:val="0066108C"/>
    <w:rsid w:val="00664266"/>
    <w:rsid w:val="00667E07"/>
    <w:rsid w:val="00680930"/>
    <w:rsid w:val="006A4160"/>
    <w:rsid w:val="006A55A9"/>
    <w:rsid w:val="006A6CD2"/>
    <w:rsid w:val="006C5F33"/>
    <w:rsid w:val="006D53D2"/>
    <w:rsid w:val="007100E3"/>
    <w:rsid w:val="00717681"/>
    <w:rsid w:val="00726415"/>
    <w:rsid w:val="00747486"/>
    <w:rsid w:val="00750B9E"/>
    <w:rsid w:val="00751E6D"/>
    <w:rsid w:val="00755C61"/>
    <w:rsid w:val="0075632F"/>
    <w:rsid w:val="007648F3"/>
    <w:rsid w:val="00777B04"/>
    <w:rsid w:val="007837C9"/>
    <w:rsid w:val="007A3B85"/>
    <w:rsid w:val="007A5B88"/>
    <w:rsid w:val="007B35D1"/>
    <w:rsid w:val="007C1E85"/>
    <w:rsid w:val="007C5128"/>
    <w:rsid w:val="007D572E"/>
    <w:rsid w:val="007F2109"/>
    <w:rsid w:val="007F22B4"/>
    <w:rsid w:val="007F7191"/>
    <w:rsid w:val="0080002E"/>
    <w:rsid w:val="008126E7"/>
    <w:rsid w:val="00815C08"/>
    <w:rsid w:val="00820CBD"/>
    <w:rsid w:val="0084114B"/>
    <w:rsid w:val="00854204"/>
    <w:rsid w:val="00870E56"/>
    <w:rsid w:val="00883810"/>
    <w:rsid w:val="00892081"/>
    <w:rsid w:val="008B207E"/>
    <w:rsid w:val="008C2CE0"/>
    <w:rsid w:val="008D3F7B"/>
    <w:rsid w:val="008D42AD"/>
    <w:rsid w:val="008D71F3"/>
    <w:rsid w:val="008E0851"/>
    <w:rsid w:val="008E698C"/>
    <w:rsid w:val="008F6955"/>
    <w:rsid w:val="00901051"/>
    <w:rsid w:val="00902685"/>
    <w:rsid w:val="00902C55"/>
    <w:rsid w:val="00906921"/>
    <w:rsid w:val="00915FC7"/>
    <w:rsid w:val="009307A5"/>
    <w:rsid w:val="009345B0"/>
    <w:rsid w:val="00940814"/>
    <w:rsid w:val="00941F00"/>
    <w:rsid w:val="00962772"/>
    <w:rsid w:val="009630E1"/>
    <w:rsid w:val="00963AC0"/>
    <w:rsid w:val="00974B39"/>
    <w:rsid w:val="00975336"/>
    <w:rsid w:val="009851C0"/>
    <w:rsid w:val="009A5D69"/>
    <w:rsid w:val="009B4DF3"/>
    <w:rsid w:val="009E1509"/>
    <w:rsid w:val="009E1F08"/>
    <w:rsid w:val="009F6B21"/>
    <w:rsid w:val="00A06CCD"/>
    <w:rsid w:val="00A11961"/>
    <w:rsid w:val="00A215D5"/>
    <w:rsid w:val="00A2219E"/>
    <w:rsid w:val="00A332BD"/>
    <w:rsid w:val="00A37789"/>
    <w:rsid w:val="00A435BA"/>
    <w:rsid w:val="00A64EF4"/>
    <w:rsid w:val="00A65BE4"/>
    <w:rsid w:val="00A75765"/>
    <w:rsid w:val="00A764B0"/>
    <w:rsid w:val="00A866BA"/>
    <w:rsid w:val="00A94176"/>
    <w:rsid w:val="00AA5D1E"/>
    <w:rsid w:val="00AB3A17"/>
    <w:rsid w:val="00AC1545"/>
    <w:rsid w:val="00AC3509"/>
    <w:rsid w:val="00AF0DBB"/>
    <w:rsid w:val="00B130C7"/>
    <w:rsid w:val="00B21A15"/>
    <w:rsid w:val="00B27D26"/>
    <w:rsid w:val="00B4215F"/>
    <w:rsid w:val="00B54FC4"/>
    <w:rsid w:val="00B63B1C"/>
    <w:rsid w:val="00B67830"/>
    <w:rsid w:val="00B83C79"/>
    <w:rsid w:val="00B90D86"/>
    <w:rsid w:val="00B91FCF"/>
    <w:rsid w:val="00BB50BA"/>
    <w:rsid w:val="00BC3E7A"/>
    <w:rsid w:val="00BE4EDD"/>
    <w:rsid w:val="00BE742E"/>
    <w:rsid w:val="00C0020C"/>
    <w:rsid w:val="00C018DA"/>
    <w:rsid w:val="00C04E77"/>
    <w:rsid w:val="00C24ACE"/>
    <w:rsid w:val="00C41B27"/>
    <w:rsid w:val="00C43B87"/>
    <w:rsid w:val="00C52982"/>
    <w:rsid w:val="00C53FE3"/>
    <w:rsid w:val="00C60D3B"/>
    <w:rsid w:val="00C71276"/>
    <w:rsid w:val="00C9136A"/>
    <w:rsid w:val="00CA5351"/>
    <w:rsid w:val="00CB06B3"/>
    <w:rsid w:val="00CB393A"/>
    <w:rsid w:val="00CB6B3E"/>
    <w:rsid w:val="00CC056A"/>
    <w:rsid w:val="00CC5435"/>
    <w:rsid w:val="00CD4803"/>
    <w:rsid w:val="00CF3123"/>
    <w:rsid w:val="00D11E4F"/>
    <w:rsid w:val="00D12965"/>
    <w:rsid w:val="00D16CC5"/>
    <w:rsid w:val="00D209AF"/>
    <w:rsid w:val="00D27308"/>
    <w:rsid w:val="00D33F0B"/>
    <w:rsid w:val="00D42644"/>
    <w:rsid w:val="00D46ECB"/>
    <w:rsid w:val="00D6068E"/>
    <w:rsid w:val="00D703AF"/>
    <w:rsid w:val="00D732BB"/>
    <w:rsid w:val="00D7637E"/>
    <w:rsid w:val="00D80E91"/>
    <w:rsid w:val="00D82F16"/>
    <w:rsid w:val="00D8403B"/>
    <w:rsid w:val="00D8752D"/>
    <w:rsid w:val="00D91773"/>
    <w:rsid w:val="00DB180C"/>
    <w:rsid w:val="00DB2DCE"/>
    <w:rsid w:val="00DB5FE7"/>
    <w:rsid w:val="00DB61C4"/>
    <w:rsid w:val="00DC43B0"/>
    <w:rsid w:val="00DD49F6"/>
    <w:rsid w:val="00DE1AB2"/>
    <w:rsid w:val="00DE4F60"/>
    <w:rsid w:val="00DF7CBC"/>
    <w:rsid w:val="00E0142F"/>
    <w:rsid w:val="00E1019F"/>
    <w:rsid w:val="00E1371C"/>
    <w:rsid w:val="00E269D3"/>
    <w:rsid w:val="00E36E30"/>
    <w:rsid w:val="00E37D7E"/>
    <w:rsid w:val="00E427AB"/>
    <w:rsid w:val="00E46576"/>
    <w:rsid w:val="00E47DB5"/>
    <w:rsid w:val="00E6504D"/>
    <w:rsid w:val="00E74A5C"/>
    <w:rsid w:val="00E74F52"/>
    <w:rsid w:val="00E82702"/>
    <w:rsid w:val="00E877FD"/>
    <w:rsid w:val="00E91AA3"/>
    <w:rsid w:val="00E93623"/>
    <w:rsid w:val="00E93662"/>
    <w:rsid w:val="00E958C3"/>
    <w:rsid w:val="00EA20DC"/>
    <w:rsid w:val="00EC52A7"/>
    <w:rsid w:val="00EF24A9"/>
    <w:rsid w:val="00F262D6"/>
    <w:rsid w:val="00F267F6"/>
    <w:rsid w:val="00F32CF6"/>
    <w:rsid w:val="00F36BED"/>
    <w:rsid w:val="00F44B64"/>
    <w:rsid w:val="00F5145F"/>
    <w:rsid w:val="00F639D0"/>
    <w:rsid w:val="00F71A95"/>
    <w:rsid w:val="00F76A11"/>
    <w:rsid w:val="00F7732C"/>
    <w:rsid w:val="00F9062D"/>
    <w:rsid w:val="00F9173E"/>
    <w:rsid w:val="00F9657F"/>
    <w:rsid w:val="00FA08B7"/>
    <w:rsid w:val="00FA2386"/>
    <w:rsid w:val="00FB3368"/>
    <w:rsid w:val="00FC5883"/>
    <w:rsid w:val="00FD6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9FE6D"/>
  <w15:docId w15:val="{2BB1EDFD-E444-45BB-994F-BEA8B83D0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104"/>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555104"/>
    <w:pPr>
      <w:keepNext/>
      <w:outlineLvl w:val="0"/>
    </w:pPr>
    <w:rPr>
      <w:b/>
      <w:bCs/>
      <w:lang w:val="en-ZA"/>
    </w:rPr>
  </w:style>
  <w:style w:type="paragraph" w:styleId="Heading3">
    <w:name w:val="heading 3"/>
    <w:basedOn w:val="Normal"/>
    <w:next w:val="Normal"/>
    <w:link w:val="Heading3Char"/>
    <w:uiPriority w:val="9"/>
    <w:semiHidden/>
    <w:unhideWhenUsed/>
    <w:qFormat/>
    <w:rsid w:val="00974B3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555104"/>
    <w:pPr>
      <w:keepNext/>
      <w:outlineLvl w:val="3"/>
    </w:pPr>
    <w:rPr>
      <w:rFonts w:ascii="Arial" w:hAnsi="Arial" w:cs="Aria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5104"/>
    <w:rPr>
      <w:rFonts w:ascii="Times New Roman" w:eastAsia="Times New Roman" w:hAnsi="Times New Roman" w:cs="Times New Roman"/>
      <w:b/>
      <w:bCs/>
      <w:sz w:val="24"/>
      <w:szCs w:val="20"/>
      <w:lang w:val="en-ZA"/>
    </w:rPr>
  </w:style>
  <w:style w:type="character" w:customStyle="1" w:styleId="Heading4Char">
    <w:name w:val="Heading 4 Char"/>
    <w:basedOn w:val="DefaultParagraphFont"/>
    <w:link w:val="Heading4"/>
    <w:rsid w:val="00555104"/>
    <w:rPr>
      <w:rFonts w:ascii="Arial" w:eastAsia="Times New Roman" w:hAnsi="Arial" w:cs="Arial"/>
      <w:sz w:val="36"/>
      <w:szCs w:val="20"/>
    </w:rPr>
  </w:style>
  <w:style w:type="paragraph" w:styleId="BodyText">
    <w:name w:val="Body Text"/>
    <w:basedOn w:val="Normal"/>
    <w:link w:val="BodyTextChar"/>
    <w:rsid w:val="00555104"/>
    <w:pPr>
      <w:spacing w:after="120"/>
    </w:pPr>
  </w:style>
  <w:style w:type="character" w:customStyle="1" w:styleId="BodyTextChar">
    <w:name w:val="Body Text Char"/>
    <w:basedOn w:val="DefaultParagraphFont"/>
    <w:link w:val="BodyText"/>
    <w:rsid w:val="00555104"/>
    <w:rPr>
      <w:rFonts w:ascii="Times New Roman" w:eastAsia="Times New Roman" w:hAnsi="Times New Roman" w:cs="Times New Roman"/>
      <w:sz w:val="24"/>
      <w:szCs w:val="20"/>
    </w:rPr>
  </w:style>
  <w:style w:type="paragraph" w:customStyle="1" w:styleId="BodySingle">
    <w:name w:val="Body Single"/>
    <w:basedOn w:val="BodyText"/>
    <w:rsid w:val="00555104"/>
    <w:pPr>
      <w:spacing w:after="0"/>
    </w:pPr>
  </w:style>
  <w:style w:type="paragraph" w:customStyle="1" w:styleId="Bullet1">
    <w:name w:val="Bullet 1"/>
    <w:basedOn w:val="BodyText"/>
    <w:rsid w:val="00555104"/>
    <w:pPr>
      <w:numPr>
        <w:ilvl w:val="1"/>
        <w:numId w:val="1"/>
      </w:numPr>
      <w:tabs>
        <w:tab w:val="left" w:pos="432"/>
        <w:tab w:val="left" w:pos="1080"/>
      </w:tabs>
    </w:pPr>
  </w:style>
  <w:style w:type="paragraph" w:customStyle="1" w:styleId="Indent2">
    <w:name w:val="Indent 2"/>
    <w:basedOn w:val="BodyText"/>
    <w:rsid w:val="00555104"/>
    <w:pPr>
      <w:ind w:left="1080"/>
    </w:pPr>
  </w:style>
  <w:style w:type="paragraph" w:customStyle="1" w:styleId="Default">
    <w:name w:val="Default"/>
    <w:rsid w:val="00555104"/>
    <w:pPr>
      <w:autoSpaceDE w:val="0"/>
      <w:autoSpaceDN w:val="0"/>
      <w:adjustRightInd w:val="0"/>
      <w:spacing w:after="0" w:line="240" w:lineRule="auto"/>
    </w:pPr>
    <w:rPr>
      <w:rFonts w:ascii="Arial" w:eastAsia="Times New Roman" w:hAnsi="Arial" w:cs="Arial"/>
      <w:color w:val="000000"/>
      <w:sz w:val="24"/>
      <w:szCs w:val="24"/>
    </w:rPr>
  </w:style>
  <w:style w:type="paragraph" w:styleId="BodyText2">
    <w:name w:val="Body Text 2"/>
    <w:basedOn w:val="Normal"/>
    <w:link w:val="BodyText2Char"/>
    <w:rsid w:val="00555104"/>
    <w:rPr>
      <w:rFonts w:ascii="Verdana" w:hAnsi="Verdana" w:cs="Arial"/>
      <w:sz w:val="16"/>
    </w:rPr>
  </w:style>
  <w:style w:type="character" w:customStyle="1" w:styleId="BodyText2Char">
    <w:name w:val="Body Text 2 Char"/>
    <w:basedOn w:val="DefaultParagraphFont"/>
    <w:link w:val="BodyText2"/>
    <w:rsid w:val="00555104"/>
    <w:rPr>
      <w:rFonts w:ascii="Verdana" w:eastAsia="Times New Roman" w:hAnsi="Verdana" w:cs="Arial"/>
      <w:sz w:val="16"/>
      <w:szCs w:val="20"/>
    </w:rPr>
  </w:style>
  <w:style w:type="paragraph" w:styleId="Header">
    <w:name w:val="header"/>
    <w:basedOn w:val="Normal"/>
    <w:link w:val="HeaderChar"/>
    <w:rsid w:val="00555104"/>
    <w:pPr>
      <w:tabs>
        <w:tab w:val="center" w:pos="4153"/>
        <w:tab w:val="right" w:pos="8306"/>
      </w:tabs>
    </w:pPr>
  </w:style>
  <w:style w:type="character" w:customStyle="1" w:styleId="HeaderChar">
    <w:name w:val="Header Char"/>
    <w:basedOn w:val="DefaultParagraphFont"/>
    <w:link w:val="Header"/>
    <w:rsid w:val="00555104"/>
    <w:rPr>
      <w:rFonts w:ascii="Times New Roman" w:eastAsia="Times New Roman" w:hAnsi="Times New Roman" w:cs="Times New Roman"/>
      <w:sz w:val="24"/>
      <w:szCs w:val="20"/>
    </w:rPr>
  </w:style>
  <w:style w:type="character" w:styleId="PageNumber">
    <w:name w:val="page number"/>
    <w:basedOn w:val="DefaultParagraphFont"/>
    <w:rsid w:val="00555104"/>
  </w:style>
  <w:style w:type="paragraph" w:styleId="Footer">
    <w:name w:val="footer"/>
    <w:basedOn w:val="Normal"/>
    <w:link w:val="FooterChar"/>
    <w:uiPriority w:val="99"/>
    <w:rsid w:val="00555104"/>
    <w:pPr>
      <w:tabs>
        <w:tab w:val="center" w:pos="4153"/>
        <w:tab w:val="right" w:pos="8306"/>
      </w:tabs>
    </w:pPr>
    <w:rPr>
      <w:sz w:val="20"/>
    </w:rPr>
  </w:style>
  <w:style w:type="character" w:customStyle="1" w:styleId="FooterChar">
    <w:name w:val="Footer Char"/>
    <w:basedOn w:val="DefaultParagraphFont"/>
    <w:link w:val="Footer"/>
    <w:uiPriority w:val="99"/>
    <w:rsid w:val="0055510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B0D3A"/>
    <w:rPr>
      <w:rFonts w:ascii="Tahoma" w:hAnsi="Tahoma" w:cs="Tahoma"/>
      <w:sz w:val="16"/>
      <w:szCs w:val="16"/>
    </w:rPr>
  </w:style>
  <w:style w:type="character" w:customStyle="1" w:styleId="BalloonTextChar">
    <w:name w:val="Balloon Text Char"/>
    <w:basedOn w:val="DefaultParagraphFont"/>
    <w:link w:val="BalloonText"/>
    <w:uiPriority w:val="99"/>
    <w:semiHidden/>
    <w:rsid w:val="005B0D3A"/>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2A1A41"/>
    <w:rPr>
      <w:sz w:val="16"/>
      <w:szCs w:val="16"/>
    </w:rPr>
  </w:style>
  <w:style w:type="paragraph" w:styleId="CommentText">
    <w:name w:val="annotation text"/>
    <w:basedOn w:val="Normal"/>
    <w:link w:val="CommentTextChar"/>
    <w:uiPriority w:val="99"/>
    <w:semiHidden/>
    <w:unhideWhenUsed/>
    <w:rsid w:val="002A1A41"/>
    <w:rPr>
      <w:sz w:val="20"/>
    </w:rPr>
  </w:style>
  <w:style w:type="character" w:customStyle="1" w:styleId="CommentTextChar">
    <w:name w:val="Comment Text Char"/>
    <w:basedOn w:val="DefaultParagraphFont"/>
    <w:link w:val="CommentText"/>
    <w:uiPriority w:val="99"/>
    <w:semiHidden/>
    <w:rsid w:val="002A1A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A1A41"/>
    <w:rPr>
      <w:b/>
      <w:bCs/>
    </w:rPr>
  </w:style>
  <w:style w:type="character" w:customStyle="1" w:styleId="CommentSubjectChar">
    <w:name w:val="Comment Subject Char"/>
    <w:basedOn w:val="CommentTextChar"/>
    <w:link w:val="CommentSubject"/>
    <w:uiPriority w:val="99"/>
    <w:semiHidden/>
    <w:rsid w:val="002A1A41"/>
    <w:rPr>
      <w:rFonts w:ascii="Times New Roman" w:eastAsia="Times New Roman" w:hAnsi="Times New Roman" w:cs="Times New Roman"/>
      <w:b/>
      <w:bCs/>
      <w:sz w:val="20"/>
      <w:szCs w:val="20"/>
    </w:rPr>
  </w:style>
  <w:style w:type="character" w:customStyle="1" w:styleId="st">
    <w:name w:val="st"/>
    <w:rsid w:val="00DE1AB2"/>
  </w:style>
  <w:style w:type="paragraph" w:styleId="Revision">
    <w:name w:val="Revision"/>
    <w:hidden/>
    <w:uiPriority w:val="99"/>
    <w:semiHidden/>
    <w:rsid w:val="00E958C3"/>
    <w:pPr>
      <w:spacing w:after="0" w:line="240" w:lineRule="auto"/>
    </w:pPr>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semiHidden/>
    <w:rsid w:val="00974B39"/>
    <w:rPr>
      <w:rFonts w:asciiTheme="majorHAnsi" w:eastAsiaTheme="majorEastAsia" w:hAnsiTheme="majorHAnsi" w:cstheme="majorBidi"/>
      <w:b/>
      <w:bCs/>
      <w:color w:val="4F81BD" w:themeColor="accent1"/>
      <w:sz w:val="24"/>
      <w:szCs w:val="20"/>
    </w:rPr>
  </w:style>
  <w:style w:type="character" w:styleId="Strong">
    <w:name w:val="Strong"/>
    <w:basedOn w:val="DefaultParagraphFont"/>
    <w:qFormat/>
    <w:rsid w:val="00974B39"/>
    <w:rPr>
      <w:b/>
      <w:bCs/>
    </w:rPr>
  </w:style>
  <w:style w:type="character" w:styleId="Hyperlink">
    <w:name w:val="Hyperlink"/>
    <w:basedOn w:val="DefaultParagraphFont"/>
    <w:rsid w:val="00974B39"/>
    <w:rPr>
      <w:rFonts w:ascii="Verdana" w:hAnsi="Verdana" w:hint="default"/>
      <w:b w:val="0"/>
      <w:bCs w:val="0"/>
      <w:color w:val="336699"/>
      <w:sz w:val="16"/>
      <w:szCs w:val="16"/>
      <w:u w:val="single"/>
    </w:rPr>
  </w:style>
  <w:style w:type="paragraph" w:styleId="NormalWeb">
    <w:name w:val="Normal (Web)"/>
    <w:basedOn w:val="Normal"/>
    <w:rsid w:val="005634FD"/>
    <w:pPr>
      <w:spacing w:before="100" w:beforeAutospacing="1" w:after="100" w:afterAutospacing="1"/>
    </w:pPr>
    <w:rPr>
      <w:rFonts w:ascii="Verdana" w:eastAsia="Arial Unicode MS" w:hAnsi="Verdana" w:cs="Arial Unicode MS"/>
      <w:color w:val="000000"/>
      <w:sz w:val="16"/>
      <w:szCs w:val="16"/>
      <w:lang w:val="en-GB"/>
    </w:rPr>
  </w:style>
  <w:style w:type="character" w:customStyle="1" w:styleId="UnresolvedMention1">
    <w:name w:val="Unresolved Mention1"/>
    <w:basedOn w:val="DefaultParagraphFont"/>
    <w:uiPriority w:val="99"/>
    <w:semiHidden/>
    <w:unhideWhenUsed/>
    <w:rsid w:val="00680930"/>
    <w:rPr>
      <w:color w:val="605E5C"/>
      <w:shd w:val="clear" w:color="auto" w:fill="E1DFDD"/>
    </w:rPr>
  </w:style>
  <w:style w:type="character" w:styleId="UnresolvedMention">
    <w:name w:val="Unresolved Mention"/>
    <w:basedOn w:val="DefaultParagraphFont"/>
    <w:uiPriority w:val="99"/>
    <w:semiHidden/>
    <w:unhideWhenUsed/>
    <w:rsid w:val="00815C08"/>
    <w:rPr>
      <w:color w:val="605E5C"/>
      <w:shd w:val="clear" w:color="auto" w:fill="E1DFDD"/>
    </w:rPr>
  </w:style>
  <w:style w:type="paragraph" w:styleId="ListParagraph">
    <w:name w:val="List Paragraph"/>
    <w:basedOn w:val="Normal"/>
    <w:uiPriority w:val="34"/>
    <w:qFormat/>
    <w:rsid w:val="00B27D26"/>
    <w:pPr>
      <w:spacing w:after="3" w:line="249" w:lineRule="auto"/>
      <w:ind w:left="720" w:hanging="10"/>
      <w:contextualSpacing/>
    </w:pPr>
    <w:rPr>
      <w:rFonts w:ascii="Arial" w:eastAsia="Arial" w:hAnsi="Arial" w:cs="Arial"/>
      <w:color w:val="000000"/>
      <w:szCs w:val="22"/>
      <w:lang w:val="en-ZA" w:eastAsia="en-ZA"/>
    </w:rPr>
  </w:style>
  <w:style w:type="table" w:styleId="TableGrid">
    <w:name w:val="Table Grid"/>
    <w:basedOn w:val="TableNormal"/>
    <w:uiPriority w:val="59"/>
    <w:rsid w:val="00DC4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13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860974">
      <w:bodyDiv w:val="1"/>
      <w:marLeft w:val="0"/>
      <w:marRight w:val="0"/>
      <w:marTop w:val="0"/>
      <w:marBottom w:val="0"/>
      <w:divBdr>
        <w:top w:val="none" w:sz="0" w:space="0" w:color="auto"/>
        <w:left w:val="none" w:sz="0" w:space="0" w:color="auto"/>
        <w:bottom w:val="none" w:sz="0" w:space="0" w:color="auto"/>
        <w:right w:val="none" w:sz="0" w:space="0" w:color="auto"/>
      </w:divBdr>
    </w:div>
    <w:div w:id="321353369">
      <w:bodyDiv w:val="1"/>
      <w:marLeft w:val="0"/>
      <w:marRight w:val="0"/>
      <w:marTop w:val="0"/>
      <w:marBottom w:val="0"/>
      <w:divBdr>
        <w:top w:val="none" w:sz="0" w:space="0" w:color="auto"/>
        <w:left w:val="none" w:sz="0" w:space="0" w:color="auto"/>
        <w:bottom w:val="none" w:sz="0" w:space="0" w:color="auto"/>
        <w:right w:val="none" w:sz="0" w:space="0" w:color="auto"/>
      </w:divBdr>
    </w:div>
    <w:div w:id="768816992">
      <w:bodyDiv w:val="1"/>
      <w:marLeft w:val="0"/>
      <w:marRight w:val="0"/>
      <w:marTop w:val="0"/>
      <w:marBottom w:val="0"/>
      <w:divBdr>
        <w:top w:val="none" w:sz="0" w:space="0" w:color="auto"/>
        <w:left w:val="none" w:sz="0" w:space="0" w:color="auto"/>
        <w:bottom w:val="none" w:sz="0" w:space="0" w:color="auto"/>
        <w:right w:val="none" w:sz="0" w:space="0" w:color="auto"/>
      </w:divBdr>
    </w:div>
    <w:div w:id="836381183">
      <w:bodyDiv w:val="1"/>
      <w:marLeft w:val="0"/>
      <w:marRight w:val="0"/>
      <w:marTop w:val="0"/>
      <w:marBottom w:val="0"/>
      <w:divBdr>
        <w:top w:val="none" w:sz="0" w:space="0" w:color="auto"/>
        <w:left w:val="none" w:sz="0" w:space="0" w:color="auto"/>
        <w:bottom w:val="none" w:sz="0" w:space="0" w:color="auto"/>
        <w:right w:val="none" w:sz="0" w:space="0" w:color="auto"/>
      </w:divBdr>
    </w:div>
    <w:div w:id="1217665923">
      <w:bodyDiv w:val="1"/>
      <w:marLeft w:val="0"/>
      <w:marRight w:val="0"/>
      <w:marTop w:val="0"/>
      <w:marBottom w:val="0"/>
      <w:divBdr>
        <w:top w:val="none" w:sz="0" w:space="0" w:color="auto"/>
        <w:left w:val="none" w:sz="0" w:space="0" w:color="auto"/>
        <w:bottom w:val="none" w:sz="0" w:space="0" w:color="auto"/>
        <w:right w:val="none" w:sz="0" w:space="0" w:color="auto"/>
      </w:divBdr>
    </w:div>
    <w:div w:id="1294822058">
      <w:bodyDiv w:val="1"/>
      <w:marLeft w:val="0"/>
      <w:marRight w:val="0"/>
      <w:marTop w:val="0"/>
      <w:marBottom w:val="0"/>
      <w:divBdr>
        <w:top w:val="none" w:sz="0" w:space="0" w:color="auto"/>
        <w:left w:val="none" w:sz="0" w:space="0" w:color="auto"/>
        <w:bottom w:val="none" w:sz="0" w:space="0" w:color="auto"/>
        <w:right w:val="none" w:sz="0" w:space="0" w:color="auto"/>
      </w:divBdr>
    </w:div>
    <w:div w:id="1598951260">
      <w:bodyDiv w:val="1"/>
      <w:marLeft w:val="0"/>
      <w:marRight w:val="0"/>
      <w:marTop w:val="0"/>
      <w:marBottom w:val="0"/>
      <w:divBdr>
        <w:top w:val="none" w:sz="0" w:space="0" w:color="auto"/>
        <w:left w:val="none" w:sz="0" w:space="0" w:color="auto"/>
        <w:bottom w:val="none" w:sz="0" w:space="0" w:color="auto"/>
        <w:right w:val="none" w:sz="0" w:space="0" w:color="auto"/>
      </w:divBdr>
    </w:div>
    <w:div w:id="1925529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rive.google.com/file/d/1GBLQSGHjiEw0GI-lbavM3kcdBye9JJXZ/view?usp=sharin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forms.gle/M5HzpXfKSoTvyqo4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9DFB2E5E97A1479EEDB2564842A777" ma:contentTypeVersion="18" ma:contentTypeDescription="Create a new document." ma:contentTypeScope="" ma:versionID="da175bbfb8d2ad77ccf739ac12befa0e">
  <xsd:schema xmlns:xsd="http://www.w3.org/2001/XMLSchema" xmlns:xs="http://www.w3.org/2001/XMLSchema" xmlns:p="http://schemas.microsoft.com/office/2006/metadata/properties" xmlns:ns3="1fc4fc53-6c6d-4975-a8b0-acd1dae99504" xmlns:ns4="57edf5ae-dab0-4cd4-8bca-850ef155df89" targetNamespace="http://schemas.microsoft.com/office/2006/metadata/properties" ma:root="true" ma:fieldsID="c496cf31f5dab25ce05e948151a87470" ns3:_="" ns4:_="">
    <xsd:import namespace="1fc4fc53-6c6d-4975-a8b0-acd1dae99504"/>
    <xsd:import namespace="57edf5ae-dab0-4cd4-8bca-850ef155df89"/>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c4fc53-6c6d-4975-a8b0-acd1dae9950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edf5ae-dab0-4cd4-8bca-850ef155df89"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 xmlns="1fc4fc53-6c6d-4975-a8b0-acd1dae99504" xsi:nil="true"/>
    <MigrationWizIdPermissionLevels xmlns="1fc4fc53-6c6d-4975-a8b0-acd1dae99504" xsi:nil="true"/>
    <MigrationWizIdDocumentLibraryPermissions xmlns="1fc4fc53-6c6d-4975-a8b0-acd1dae99504" xsi:nil="true"/>
    <MigrationWizIdSecurityGroups xmlns="1fc4fc53-6c6d-4975-a8b0-acd1dae99504" xsi:nil="true"/>
    <MigrationWizIdPermissions xmlns="1fc4fc53-6c6d-4975-a8b0-acd1dae99504" xsi:nil="true"/>
  </documentManagement>
</p:properties>
</file>

<file path=customXml/itemProps1.xml><?xml version="1.0" encoding="utf-8"?>
<ds:datastoreItem xmlns:ds="http://schemas.openxmlformats.org/officeDocument/2006/customXml" ds:itemID="{B4AA0E6A-853E-4CCD-AF44-3F34225B0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c4fc53-6c6d-4975-a8b0-acd1dae99504"/>
    <ds:schemaRef ds:uri="57edf5ae-dab0-4cd4-8bca-850ef155df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AE68C7-3BB4-4924-BE76-7C386228ADBB}">
  <ds:schemaRefs>
    <ds:schemaRef ds:uri="http://schemas.microsoft.com/sharepoint/v3/contenttype/forms"/>
  </ds:schemaRefs>
</ds:datastoreItem>
</file>

<file path=customXml/itemProps3.xml><?xml version="1.0" encoding="utf-8"?>
<ds:datastoreItem xmlns:ds="http://schemas.openxmlformats.org/officeDocument/2006/customXml" ds:itemID="{019802E4-1F23-4C2D-81BA-81866F4474D1}">
  <ds:schemaRefs>
    <ds:schemaRef ds:uri="http://schemas.microsoft.com/office/2006/metadata/properties"/>
    <ds:schemaRef ds:uri="http://schemas.microsoft.com/office/infopath/2007/PartnerControls"/>
    <ds:schemaRef ds:uri="1fc4fc53-6c6d-4975-a8b0-acd1dae9950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2858</Characters>
  <Application>Microsoft Office Word</Application>
  <DocSecurity>0</DocSecurity>
  <Lines>81</Lines>
  <Paragraphs>41</Paragraphs>
  <ScaleCrop>false</ScaleCrop>
  <HeadingPairs>
    <vt:vector size="2" baseType="variant">
      <vt:variant>
        <vt:lpstr>Title</vt:lpstr>
      </vt:variant>
      <vt:variant>
        <vt:i4>1</vt:i4>
      </vt:variant>
    </vt:vector>
  </HeadingPairs>
  <TitlesOfParts>
    <vt:vector size="1" baseType="lpstr">
      <vt:lpstr/>
    </vt:vector>
  </TitlesOfParts>
  <Company>Sanlam</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Maline Malan (Group Office)</dc:creator>
  <cp:lastModifiedBy>Ben Burger</cp:lastModifiedBy>
  <cp:revision>3</cp:revision>
  <cp:lastPrinted>2018-03-01T15:10:00Z</cp:lastPrinted>
  <dcterms:created xsi:type="dcterms:W3CDTF">2026-04-13T14:16:00Z</dcterms:created>
  <dcterms:modified xsi:type="dcterms:W3CDTF">2026-04-13T14:52:00Z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0x010100D19DFB2E5E97A1479EEDB2564842A777</vt:lpwstr>
  </property>
</Properties>
</file>